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08952" w14:textId="40749E5F" w:rsidR="006A7DF5" w:rsidRPr="00DE628D" w:rsidRDefault="008A2BC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384A0D" wp14:editId="0A60D915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5E02B" w14:textId="2B34C024" w:rsidR="006A7DF5" w:rsidRDefault="00355CD9" w:rsidP="006A7DF5">
                            <w:r w:rsidRPr="00750A51">
                              <w:rPr>
                                <w:rFonts w:hint="eastAsia"/>
                              </w:rPr>
                              <w:t>（</w:t>
                            </w:r>
                            <w:r w:rsidR="008C2618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DC04DC">
                              <w:rPr>
                                <w:rFonts w:hint="eastAsia"/>
                                <w:color w:val="000000"/>
                              </w:rPr>
                              <w:t>６</w:t>
                            </w:r>
                            <w:r w:rsidRPr="00750A51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384A0D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5135E02B" w14:textId="2B34C024" w:rsidR="006A7DF5" w:rsidRDefault="00355CD9" w:rsidP="006A7DF5">
                      <w:r w:rsidRPr="00750A51">
                        <w:rPr>
                          <w:rFonts w:hint="eastAsia"/>
                        </w:rPr>
                        <w:t>（</w:t>
                      </w:r>
                      <w:r w:rsidR="008C2618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DC04DC">
                        <w:rPr>
                          <w:rFonts w:hint="eastAsia"/>
                          <w:color w:val="000000"/>
                        </w:rPr>
                        <w:t>６</w:t>
                      </w:r>
                      <w:r w:rsidRPr="00750A51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75D0C52F" w14:textId="5DEB5737" w:rsidR="006A7DF5" w:rsidRPr="00DE628D" w:rsidRDefault="00DC04DC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 w:rsidRPr="00DC04DC">
        <w:rPr>
          <w:rFonts w:ascii="ＭＳ 明朝" w:hAnsi="ＭＳ 明朝" w:hint="eastAsia"/>
          <w:color w:val="000000"/>
          <w:sz w:val="28"/>
          <w:szCs w:val="28"/>
        </w:rPr>
        <w:t>所有権移転登記に係る登記請求書</w:t>
      </w:r>
    </w:p>
    <w:p w14:paraId="65299754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79F6A14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09B53EB6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9337D80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7623F84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2F2B5E4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DCCB3E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11E1376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19DD6358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5D38F9C3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6DD2A306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44C520AE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598384A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5850BE2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7C259153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</w:t>
      </w:r>
      <w:r w:rsidR="00541499" w:rsidRPr="00DE628D">
        <w:rPr>
          <w:rFonts w:ascii="ＭＳ 明朝" w:hAnsi="ＭＳ 明朝" w:hint="eastAsia"/>
          <w:color w:val="000000"/>
        </w:rPr>
        <w:t xml:space="preserve">　　</w:t>
      </w:r>
      <w:r w:rsidRPr="00DE628D">
        <w:rPr>
          <w:rFonts w:ascii="ＭＳ 明朝" w:hAnsi="ＭＳ 明朝" w:hint="eastAsia"/>
          <w:color w:val="000000"/>
        </w:rPr>
        <w:t>年</w:t>
      </w:r>
      <w:r w:rsidR="00541499" w:rsidRPr="00DE628D">
        <w:rPr>
          <w:rFonts w:ascii="ＭＳ 明朝" w:hAnsi="ＭＳ 明朝" w:hint="eastAsia"/>
          <w:color w:val="000000"/>
        </w:rPr>
        <w:t xml:space="preserve">　</w:t>
      </w:r>
      <w:r w:rsidR="006A0108" w:rsidRPr="00DE628D">
        <w:rPr>
          <w:rFonts w:ascii="ＭＳ 明朝" w:hAnsi="ＭＳ 明朝" w:hint="eastAsia"/>
          <w:color w:val="000000"/>
        </w:rPr>
        <w:t xml:space="preserve">　</w:t>
      </w:r>
      <w:r w:rsidRPr="00DE628D">
        <w:rPr>
          <w:rFonts w:ascii="ＭＳ 明朝" w:hAnsi="ＭＳ 明朝" w:hint="eastAsia"/>
          <w:color w:val="000000"/>
        </w:rPr>
        <w:t>月</w:t>
      </w:r>
      <w:r w:rsidR="006A0108" w:rsidRPr="00DE628D">
        <w:rPr>
          <w:rFonts w:ascii="ＭＳ 明朝" w:hAnsi="ＭＳ 明朝" w:hint="eastAsia"/>
          <w:color w:val="000000"/>
        </w:rPr>
        <w:t xml:space="preserve">　</w:t>
      </w:r>
      <w:r w:rsidRPr="00DE628D">
        <w:rPr>
          <w:rFonts w:ascii="ＭＳ 明朝" w:hAnsi="ＭＳ 明朝" w:hint="eastAsia"/>
          <w:color w:val="000000"/>
        </w:rPr>
        <w:t xml:space="preserve">　日付け</w:t>
      </w:r>
      <w:r w:rsidR="009515CF" w:rsidRPr="00DE628D">
        <w:rPr>
          <w:rFonts w:ascii="ＭＳ 明朝" w:hAnsi="ＭＳ 明朝" w:hint="eastAsia"/>
          <w:color w:val="000000"/>
        </w:rPr>
        <w:t>公有財産</w:t>
      </w:r>
      <w:r w:rsidRPr="00DE628D">
        <w:rPr>
          <w:rFonts w:ascii="ＭＳ 明朝" w:hAnsi="ＭＳ 明朝" w:hint="eastAsia"/>
          <w:color w:val="000000"/>
        </w:rPr>
        <w:t>売買契約により</w:t>
      </w:r>
      <w:r w:rsidR="00855F11" w:rsidRPr="00DE628D">
        <w:rPr>
          <w:rFonts w:ascii="ＭＳ 明朝" w:hAnsi="ＭＳ 明朝" w:hint="eastAsia"/>
          <w:color w:val="000000"/>
        </w:rPr>
        <w:t>売払いを受けた</w:t>
      </w:r>
      <w:r w:rsidRPr="00DE628D">
        <w:rPr>
          <w:rFonts w:ascii="ＭＳ 明朝" w:hAnsi="ＭＳ 明朝" w:hint="eastAsia"/>
          <w:color w:val="000000"/>
        </w:rPr>
        <w:t>下記物件について、同契約書第６条の規定により、所有権移転登記手続きを請求します。</w:t>
      </w:r>
    </w:p>
    <w:p w14:paraId="48450E2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C3C77F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56D3D084" w14:textId="77777777" w:rsidR="009F010B" w:rsidRPr="00DE628D" w:rsidRDefault="009F010B" w:rsidP="009F010B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855F11" w:rsidRPr="00DE628D">
        <w:rPr>
          <w:rFonts w:ascii="ＭＳ 明朝" w:hAnsi="ＭＳ 明朝" w:hint="eastAsia"/>
          <w:color w:val="000000"/>
        </w:rPr>
        <w:t>売買</w:t>
      </w:r>
      <w:r w:rsidRPr="00DE628D">
        <w:rPr>
          <w:rFonts w:ascii="ＭＳ 明朝" w:hAnsi="ＭＳ 明朝" w:hint="eastAsia"/>
          <w:color w:val="000000"/>
        </w:rPr>
        <w:t>物件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701"/>
        <w:gridCol w:w="1843"/>
      </w:tblGrid>
      <w:tr w:rsidR="00F1521C" w:rsidRPr="00DE628D" w14:paraId="1C298D9B" w14:textId="77777777" w:rsidTr="00F1521C">
        <w:trPr>
          <w:trHeight w:val="720"/>
        </w:trPr>
        <w:tc>
          <w:tcPr>
            <w:tcW w:w="4536" w:type="dxa"/>
            <w:shd w:val="clear" w:color="auto" w:fill="auto"/>
            <w:vAlign w:val="center"/>
          </w:tcPr>
          <w:p w14:paraId="16F34D38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E61B17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A9E83F" w14:textId="77777777" w:rsidR="008C2618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0D3F76C8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（公簿地目）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BC8B7B" w14:textId="77777777" w:rsidR="008C2618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1A3FC9B3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71D9F505" w14:textId="77777777" w:rsidTr="008C2618">
        <w:trPr>
          <w:trHeight w:val="966"/>
        </w:trPr>
        <w:tc>
          <w:tcPr>
            <w:tcW w:w="4536" w:type="dxa"/>
            <w:shd w:val="clear" w:color="auto" w:fill="auto"/>
            <w:vAlign w:val="center"/>
          </w:tcPr>
          <w:p w14:paraId="012A21EB" w14:textId="38518B82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DC04DC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520767">
              <w:rPr>
                <w:rFonts w:ascii="ＭＳ 明朝" w:hAnsi="ＭＳ 明朝" w:hint="eastAsia"/>
                <w:color w:val="000000"/>
              </w:rPr>
              <w:t>50</w:t>
            </w:r>
            <w:r w:rsidR="00A457B6">
              <w:rPr>
                <w:rFonts w:ascii="ＭＳ 明朝" w:hAnsi="ＭＳ 明朝" w:hint="eastAsia"/>
                <w:color w:val="000000"/>
              </w:rPr>
              <w:t>4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511947">
              <w:rPr>
                <w:rFonts w:ascii="ＭＳ 明朝" w:hAnsi="ＭＳ 明朝" w:hint="eastAsia"/>
                <w:color w:val="000000"/>
              </w:rPr>
              <w:t>３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63E719" w14:textId="77777777" w:rsidR="006245B4" w:rsidRPr="00DE628D" w:rsidRDefault="006245B4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A582CD" w14:textId="77777777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97B3CF" w14:textId="09B06996" w:rsidR="006245B4" w:rsidRPr="00DE628D" w:rsidRDefault="00511947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243.67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5199C570" w14:textId="77777777" w:rsidR="009F010B" w:rsidRPr="00DE628D" w:rsidRDefault="009F010B" w:rsidP="008C2618">
      <w:pPr>
        <w:rPr>
          <w:rFonts w:ascii="ＭＳ 明朝" w:hAnsi="ＭＳ 明朝"/>
          <w:color w:val="000000"/>
        </w:rPr>
      </w:pPr>
    </w:p>
    <w:p w14:paraId="13384703" w14:textId="77777777" w:rsidR="00616C03" w:rsidRPr="00DE628D" w:rsidRDefault="00616C03" w:rsidP="00616C03">
      <w:pPr>
        <w:rPr>
          <w:rFonts w:ascii="ＭＳ 明朝" w:hAnsi="ＭＳ 明朝"/>
          <w:color w:val="000000"/>
        </w:rPr>
      </w:pPr>
    </w:p>
    <w:p w14:paraId="7108F216" w14:textId="77777777" w:rsidR="00616C03" w:rsidRPr="00DE628D" w:rsidRDefault="00616C03" w:rsidP="00616C03">
      <w:pPr>
        <w:rPr>
          <w:rFonts w:ascii="ＭＳ 明朝" w:hAnsi="ＭＳ 明朝"/>
          <w:color w:val="000000"/>
        </w:rPr>
      </w:pPr>
    </w:p>
    <w:p w14:paraId="7F3C3870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444E2A08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05AF4CCD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31220A6C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01F6A2AF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6DCBD80E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402C920A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08EB6B45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4A7EDD2E" w14:textId="77777777" w:rsidR="00AB4EAF" w:rsidRPr="00DE628D" w:rsidRDefault="00AB4EAF" w:rsidP="00197571">
      <w:pPr>
        <w:rPr>
          <w:rFonts w:ascii="ＭＳ 明朝" w:hAnsi="ＭＳ 明朝"/>
          <w:color w:val="000000"/>
          <w:sz w:val="20"/>
          <w:szCs w:val="21"/>
        </w:rPr>
      </w:pPr>
    </w:p>
    <w:p w14:paraId="7FF80081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BD034" w14:textId="77777777" w:rsidR="00453215" w:rsidRDefault="00453215">
      <w:r>
        <w:separator/>
      </w:r>
    </w:p>
  </w:endnote>
  <w:endnote w:type="continuationSeparator" w:id="0">
    <w:p w14:paraId="25CFA7D6" w14:textId="77777777" w:rsidR="00453215" w:rsidRDefault="0045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D164B" w14:textId="77777777" w:rsidR="00453215" w:rsidRDefault="00453215">
      <w:r>
        <w:separator/>
      </w:r>
    </w:p>
  </w:footnote>
  <w:footnote w:type="continuationSeparator" w:id="0">
    <w:p w14:paraId="54CFED55" w14:textId="77777777" w:rsidR="00453215" w:rsidRDefault="0045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53192872">
    <w:abstractNumId w:val="4"/>
  </w:num>
  <w:num w:numId="2" w16cid:durableId="784883722">
    <w:abstractNumId w:val="2"/>
  </w:num>
  <w:num w:numId="3" w16cid:durableId="670253326">
    <w:abstractNumId w:val="0"/>
  </w:num>
  <w:num w:numId="4" w16cid:durableId="1700082633">
    <w:abstractNumId w:val="3"/>
  </w:num>
  <w:num w:numId="5" w16cid:durableId="14384533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97571"/>
    <w:rsid w:val="001A5EFC"/>
    <w:rsid w:val="001D64C1"/>
    <w:rsid w:val="001E48B9"/>
    <w:rsid w:val="00201832"/>
    <w:rsid w:val="0021546A"/>
    <w:rsid w:val="00225630"/>
    <w:rsid w:val="00226318"/>
    <w:rsid w:val="00233678"/>
    <w:rsid w:val="00254F61"/>
    <w:rsid w:val="0025743B"/>
    <w:rsid w:val="0026712E"/>
    <w:rsid w:val="00295396"/>
    <w:rsid w:val="002A5BAA"/>
    <w:rsid w:val="002B2891"/>
    <w:rsid w:val="002B5859"/>
    <w:rsid w:val="002B5988"/>
    <w:rsid w:val="002C3A56"/>
    <w:rsid w:val="002E5803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53215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1947"/>
    <w:rsid w:val="00514EBB"/>
    <w:rsid w:val="00520767"/>
    <w:rsid w:val="00523526"/>
    <w:rsid w:val="005401C3"/>
    <w:rsid w:val="00541499"/>
    <w:rsid w:val="005446CD"/>
    <w:rsid w:val="00551403"/>
    <w:rsid w:val="00557714"/>
    <w:rsid w:val="005B6000"/>
    <w:rsid w:val="005C6D47"/>
    <w:rsid w:val="005C6EF2"/>
    <w:rsid w:val="005E2E93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4853"/>
    <w:rsid w:val="00855F11"/>
    <w:rsid w:val="00895C23"/>
    <w:rsid w:val="00896601"/>
    <w:rsid w:val="008A2BC5"/>
    <w:rsid w:val="008C2618"/>
    <w:rsid w:val="008E4888"/>
    <w:rsid w:val="008F1B01"/>
    <w:rsid w:val="0092608F"/>
    <w:rsid w:val="00940167"/>
    <w:rsid w:val="00950904"/>
    <w:rsid w:val="009515CF"/>
    <w:rsid w:val="00966E69"/>
    <w:rsid w:val="00971EC1"/>
    <w:rsid w:val="00995B0B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457B6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E74E6"/>
    <w:rsid w:val="00BF22F1"/>
    <w:rsid w:val="00BF4A6D"/>
    <w:rsid w:val="00C00C6E"/>
    <w:rsid w:val="00C12EB6"/>
    <w:rsid w:val="00C25F3F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C04DC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407A"/>
    <w:rsid w:val="00F4233F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  <w:rsid w:val="00FE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40B752"/>
  <w15:chartTrackingRefBased/>
  <w15:docId w15:val="{CC06A74F-0CAC-4461-B4DF-EE0C96D3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7</cp:revision>
  <cp:lastPrinted>2024-08-29T02:22:00Z</cp:lastPrinted>
  <dcterms:created xsi:type="dcterms:W3CDTF">2026-05-01T06:11:00Z</dcterms:created>
  <dcterms:modified xsi:type="dcterms:W3CDTF">2026-05-01T07:20:00Z</dcterms:modified>
</cp:coreProperties>
</file>